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CDA" w:rsidRDefault="005C7CDA" w:rsidP="00096AE4">
      <w:pPr>
        <w:jc w:val="center"/>
        <w:rPr>
          <w:rFonts w:ascii="Arial" w:hAnsi="Arial" w:cs="Arial"/>
          <w:sz w:val="20"/>
          <w:szCs w:val="20"/>
        </w:rPr>
      </w:pPr>
      <w:r w:rsidRPr="00096AE4">
        <w:rPr>
          <w:rFonts w:ascii="Arial" w:hAnsi="Arial" w:cs="Arial"/>
          <w:sz w:val="32"/>
          <w:szCs w:val="32"/>
        </w:rPr>
        <w:t xml:space="preserve">The Mexican American Cultural Center </w:t>
      </w:r>
      <w:r w:rsidRPr="00096AE4">
        <w:rPr>
          <w:rFonts w:ascii="Arial" w:hAnsi="Arial" w:cs="Arial"/>
          <w:sz w:val="32"/>
          <w:szCs w:val="32"/>
        </w:rPr>
        <w:br/>
      </w:r>
      <w:r w:rsidRPr="00096AE4">
        <w:rPr>
          <w:rFonts w:ascii="Arial" w:hAnsi="Arial" w:cs="Arial"/>
          <w:b/>
          <w:sz w:val="28"/>
          <w:szCs w:val="28"/>
        </w:rPr>
        <w:t>600 River Street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>Austin, TX 78701</w:t>
      </w:r>
      <w:r w:rsidR="00096AE4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974-3770</w:t>
      </w:r>
    </w:p>
    <w:p w:rsidR="00096AE4" w:rsidRDefault="00096A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Directions</w:t>
      </w:r>
    </w:p>
    <w:p w:rsidR="005C7CDA" w:rsidRPr="00096AE4" w:rsidRDefault="005C7CDA" w:rsidP="005C7CDA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096AE4">
        <w:rPr>
          <w:rFonts w:eastAsia="Times New Roman" w:cstheme="minorHAnsi"/>
          <w:b/>
          <w:sz w:val="24"/>
          <w:szCs w:val="24"/>
        </w:rPr>
        <w:t>Go South on I-35</w:t>
      </w:r>
    </w:p>
    <w:p w:rsidR="005C7CDA" w:rsidRPr="00096AE4" w:rsidRDefault="005C7CDA" w:rsidP="005C7CDA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5C7CDA" w:rsidRPr="00096AE4" w:rsidRDefault="005C7CDA" w:rsidP="005C7CDA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096AE4">
        <w:rPr>
          <w:rFonts w:eastAsia="Times New Roman" w:cstheme="minorHAnsi"/>
          <w:b/>
          <w:sz w:val="24"/>
          <w:szCs w:val="24"/>
        </w:rPr>
        <w:t>Exit 234-A/ Cesar Chavez</w:t>
      </w:r>
    </w:p>
    <w:p w:rsidR="005C7CDA" w:rsidRPr="00096AE4" w:rsidRDefault="005C7CDA" w:rsidP="005C7CDA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5C7CDA" w:rsidRDefault="005C7CDA" w:rsidP="005C7CDA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096AE4">
        <w:rPr>
          <w:rFonts w:eastAsia="Times New Roman" w:cstheme="minorHAnsi"/>
          <w:b/>
          <w:sz w:val="24"/>
          <w:szCs w:val="24"/>
        </w:rPr>
        <w:t>Go past traffic light at Cesar Chavez</w:t>
      </w:r>
    </w:p>
    <w:p w:rsidR="00096AE4" w:rsidRDefault="00096AE4" w:rsidP="00096AE4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096AE4" w:rsidRPr="00096AE4" w:rsidRDefault="00096AE4" w:rsidP="00096AE4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096AE4">
        <w:rPr>
          <w:rFonts w:eastAsia="Times New Roman" w:cstheme="minorHAnsi"/>
          <w:b/>
          <w:sz w:val="24"/>
          <w:szCs w:val="24"/>
        </w:rPr>
        <w:t>Go straight on East Avenue</w:t>
      </w:r>
    </w:p>
    <w:p w:rsidR="00096AE4" w:rsidRPr="00096AE4" w:rsidRDefault="00096AE4" w:rsidP="00096AE4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096AE4" w:rsidRPr="00096AE4" w:rsidRDefault="00096AE4" w:rsidP="00096AE4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096AE4">
        <w:rPr>
          <w:rFonts w:eastAsia="Times New Roman" w:cstheme="minorHAnsi"/>
          <w:b/>
          <w:sz w:val="24"/>
          <w:szCs w:val="24"/>
        </w:rPr>
        <w:t>Take 1</w:t>
      </w:r>
      <w:r w:rsidRPr="00096AE4">
        <w:rPr>
          <w:rFonts w:eastAsia="Times New Roman" w:cstheme="minorHAnsi"/>
          <w:b/>
          <w:sz w:val="24"/>
          <w:szCs w:val="24"/>
          <w:vertAlign w:val="superscript"/>
        </w:rPr>
        <w:t>st</w:t>
      </w:r>
      <w:r w:rsidRPr="00096AE4">
        <w:rPr>
          <w:rFonts w:eastAsia="Times New Roman" w:cstheme="minorHAnsi"/>
          <w:b/>
          <w:sz w:val="24"/>
          <w:szCs w:val="24"/>
        </w:rPr>
        <w:t xml:space="preserve"> right turn onto River Street</w:t>
      </w:r>
    </w:p>
    <w:p w:rsidR="00096AE4" w:rsidRDefault="00096AE4" w:rsidP="005C7CDA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096AE4" w:rsidRDefault="00096AE4" w:rsidP="005C7CDA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096AE4" w:rsidRDefault="00096AE4" w:rsidP="005C7CDA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096AE4" w:rsidRDefault="00096AE4" w:rsidP="005C7CDA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096AE4" w:rsidRDefault="00096AE4" w:rsidP="005C7CDA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096AE4" w:rsidRDefault="00096AE4" w:rsidP="005C7CDA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096AE4" w:rsidRDefault="00096AE4" w:rsidP="005C7CDA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096AE4" w:rsidRDefault="00096AE4" w:rsidP="005C7CDA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096AE4" w:rsidRDefault="00096AE4" w:rsidP="005C7CDA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378075" cy="1783556"/>
            <wp:effectExtent l="19050" t="0" r="3175" b="0"/>
            <wp:docPr id="4" name="Picture 10" descr="Photograph of The Emma S. Barrientos Mexican American Cultural Center , Where imagination knows no borde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hotograph of The Emma S. Barrientos Mexican American Cultural Center , Where imagination knows no borders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075" cy="1783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AE4" w:rsidRDefault="00096AE4" w:rsidP="005C7CDA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3640319" cy="5675556"/>
            <wp:effectExtent l="19050" t="0" r="0" b="0"/>
            <wp:docPr id="3" name="Picture 0" descr="MACC Cen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CC Center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43186" cy="5680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AE4" w:rsidRDefault="00096AE4" w:rsidP="005C7CDA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096AE4" w:rsidRDefault="00096AE4" w:rsidP="005C7CDA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096AE4" w:rsidRDefault="00096AE4" w:rsidP="005C7CDA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096AE4" w:rsidRDefault="00096AE4" w:rsidP="005C7CDA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096AE4" w:rsidRDefault="00096AE4" w:rsidP="005C7CDA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096AE4" w:rsidRDefault="00096AE4" w:rsidP="005C7CDA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096AE4" w:rsidRDefault="00096AE4" w:rsidP="005C7CDA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096AE4" w:rsidRDefault="00096AE4" w:rsidP="005C7CDA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096AE4" w:rsidRDefault="00096AE4" w:rsidP="005C7CDA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096AE4" w:rsidRDefault="00096AE4" w:rsidP="005C7CDA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096AE4" w:rsidRDefault="00096AE4" w:rsidP="005C7CDA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096AE4" w:rsidRDefault="00096AE4" w:rsidP="005C7CDA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096AE4" w:rsidRDefault="00096AE4" w:rsidP="005C7CDA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096AE4" w:rsidRDefault="00096AE4" w:rsidP="005C7CDA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096AE4" w:rsidRDefault="00096AE4" w:rsidP="005C7CDA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096AE4" w:rsidRDefault="00096AE4" w:rsidP="005C7CDA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096AE4" w:rsidRPr="00096AE4" w:rsidRDefault="00096AE4" w:rsidP="005C7CDA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5C7CDA" w:rsidRPr="005C6FFD" w:rsidRDefault="005C7CDA" w:rsidP="005C7CD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5C7CDA" w:rsidRDefault="005C7CDA" w:rsidP="005C7CD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096AE4" w:rsidRDefault="00096AE4">
      <w:pPr>
        <w:sectPr w:rsidR="00096AE4" w:rsidSect="00096AE4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80E6C" w:rsidRDefault="00380E6C"/>
    <w:sectPr w:rsidR="00380E6C" w:rsidSect="00096AE4">
      <w:type w:val="continuous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C7CDA"/>
    <w:rsid w:val="00096AE4"/>
    <w:rsid w:val="00133AED"/>
    <w:rsid w:val="002320EE"/>
    <w:rsid w:val="00380E6C"/>
    <w:rsid w:val="004F2A04"/>
    <w:rsid w:val="005C6FFD"/>
    <w:rsid w:val="005C7CDA"/>
    <w:rsid w:val="00B006BC"/>
    <w:rsid w:val="00F55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A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0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E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2547</TotalTime>
  <Pages>2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education</dc:creator>
  <cp:lastModifiedBy>education</cp:lastModifiedBy>
  <cp:revision>2</cp:revision>
  <cp:lastPrinted>2011-10-31T14:56:00Z</cp:lastPrinted>
  <dcterms:created xsi:type="dcterms:W3CDTF">2011-10-26T21:03:00Z</dcterms:created>
  <dcterms:modified xsi:type="dcterms:W3CDTF">2011-11-02T20:43:00Z</dcterms:modified>
</cp:coreProperties>
</file>